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CAC30" w14:textId="77777777" w:rsidR="001635CA" w:rsidRPr="00BA14D1" w:rsidRDefault="001635CA" w:rsidP="001635CA">
      <w:pPr>
        <w:outlineLvl w:val="1"/>
        <w:rPr>
          <w:rFonts w:ascii="Lucida Grande" w:eastAsia="Times New Roman" w:hAnsi="Lucida Grande" w:cs="Lucida Grande"/>
          <w:b/>
          <w:bCs/>
          <w:color w:val="333333"/>
          <w:sz w:val="27"/>
          <w:szCs w:val="27"/>
        </w:rPr>
      </w:pPr>
      <w:r w:rsidRPr="00BA14D1">
        <w:rPr>
          <w:rFonts w:ascii="Lucida Grande" w:eastAsia="Times New Roman" w:hAnsi="Lucida Grande" w:cs="Lucida Grande"/>
          <w:b/>
          <w:bCs/>
          <w:color w:val="333333"/>
          <w:sz w:val="27"/>
          <w:szCs w:val="27"/>
        </w:rPr>
        <w:t>Transitions to the Modern Era</w:t>
      </w:r>
    </w:p>
    <w:p w14:paraId="4CAB3FFE" w14:textId="3686615D" w:rsidR="00E12C3A" w:rsidRDefault="001635CA"/>
    <w:p w14:paraId="5C5201E7" w14:textId="511FE1F2" w:rsidR="001635CA" w:rsidRDefault="001635CA"/>
    <w:p w14:paraId="4F2BD163" w14:textId="43353E91" w:rsidR="001635CA" w:rsidRDefault="001635CA">
      <w:hyperlink r:id="rId4" w:history="1">
        <w:r w:rsidRPr="00DA656D">
          <w:rPr>
            <w:rStyle w:val="Hyperlink"/>
          </w:rPr>
          <w:t>https://www.youtube.com/watch?v=xf2G2Il8crw</w:t>
        </w:r>
      </w:hyperlink>
    </w:p>
    <w:p w14:paraId="7C3C6424" w14:textId="6CAE1199" w:rsidR="001635CA" w:rsidRDefault="001635CA"/>
    <w:p w14:paraId="6CE5FB03" w14:textId="60C1EBD2" w:rsidR="001635CA" w:rsidRDefault="001635CA">
      <w:hyperlink r:id="rId5" w:history="1">
        <w:r w:rsidRPr="00DA656D">
          <w:rPr>
            <w:rStyle w:val="Hyperlink"/>
          </w:rPr>
          <w:t>https://www.youtube.com/watch?v=1o8oIELbNxE</w:t>
        </w:r>
      </w:hyperlink>
    </w:p>
    <w:p w14:paraId="08407413" w14:textId="0A80D3C0" w:rsidR="001635CA" w:rsidRDefault="001635CA"/>
    <w:p w14:paraId="0B4814EA" w14:textId="37C90C41" w:rsidR="001635CA" w:rsidRDefault="001635CA">
      <w:hyperlink r:id="rId6" w:history="1">
        <w:r w:rsidRPr="00DA656D">
          <w:rPr>
            <w:rStyle w:val="Hyperlink"/>
          </w:rPr>
          <w:t>https://www.youtube.com/watch?v=zHUWP9zu4W8&amp;t=216s</w:t>
        </w:r>
      </w:hyperlink>
    </w:p>
    <w:p w14:paraId="33E6EBD4" w14:textId="36E7FB19" w:rsidR="001635CA" w:rsidRDefault="001635CA"/>
    <w:p w14:paraId="7C98AD9E" w14:textId="5A5F7149" w:rsidR="001635CA" w:rsidRDefault="001635CA">
      <w:hyperlink r:id="rId7" w:history="1">
        <w:r w:rsidRPr="00DA656D">
          <w:rPr>
            <w:rStyle w:val="Hyperlink"/>
          </w:rPr>
          <w:t>https://www.youtube.com/watch?v=_A5e3LZA6vI&amp;t=1s</w:t>
        </w:r>
      </w:hyperlink>
    </w:p>
    <w:p w14:paraId="771CEE9A" w14:textId="1A89DD21" w:rsidR="001635CA" w:rsidRDefault="001635CA"/>
    <w:p w14:paraId="35F50C23" w14:textId="14DF69B1" w:rsidR="001635CA" w:rsidRDefault="001635CA"/>
    <w:p w14:paraId="1688A064" w14:textId="77777777" w:rsidR="001635CA" w:rsidRPr="001635CA" w:rsidRDefault="001635CA" w:rsidP="001635CA">
      <w:pPr>
        <w:rPr>
          <w:rFonts w:ascii="Times New Roman" w:eastAsia="Times New Roman" w:hAnsi="Times New Roman" w:cs="Times New Roman"/>
        </w:rPr>
      </w:pPr>
      <w:r w:rsidRPr="001635CA">
        <w:rPr>
          <w:rFonts w:ascii="Lucida Grande" w:eastAsia="Times New Roman" w:hAnsi="Lucida Grande" w:cs="Lucida Grande"/>
          <w:b/>
          <w:bCs/>
          <w:color w:val="333333"/>
          <w:shd w:val="clear" w:color="auto" w:fill="F2F2F2"/>
        </w:rPr>
        <w:t>Descartes</w:t>
      </w:r>
    </w:p>
    <w:p w14:paraId="59E67002" w14:textId="127DE815" w:rsidR="001635CA" w:rsidRDefault="001635CA"/>
    <w:p w14:paraId="033D399C" w14:textId="4DB8DFF4" w:rsidR="001635CA" w:rsidRDefault="001635CA">
      <w:hyperlink r:id="rId8" w:history="1">
        <w:r w:rsidRPr="00DA656D">
          <w:rPr>
            <w:rStyle w:val="Hyperlink"/>
          </w:rPr>
          <w:t>https://www.youtube.com/watch?v=EjTLU0wiUXE</w:t>
        </w:r>
      </w:hyperlink>
    </w:p>
    <w:p w14:paraId="1153C4B4" w14:textId="48746F34" w:rsidR="001635CA" w:rsidRDefault="001635CA"/>
    <w:p w14:paraId="35DAF662" w14:textId="2C2AD4EF" w:rsidR="001635CA" w:rsidRDefault="001635CA"/>
    <w:p w14:paraId="1755A6BB" w14:textId="62BCC5D2" w:rsidR="001635CA" w:rsidRDefault="001635CA">
      <w:pPr>
        <w:rPr>
          <w:rFonts w:ascii="Lucida Grande" w:eastAsia="Times New Roman" w:hAnsi="Lucida Grande" w:cs="Lucida Grande"/>
          <w:b/>
          <w:bCs/>
          <w:color w:val="333333"/>
          <w:shd w:val="clear" w:color="auto" w:fill="F2F2F2"/>
        </w:rPr>
      </w:pPr>
      <w:r>
        <w:rPr>
          <w:rFonts w:ascii="Lucida Grande" w:eastAsia="Times New Roman" w:hAnsi="Lucida Grande" w:cs="Lucida Grande"/>
          <w:b/>
          <w:bCs/>
          <w:color w:val="333333"/>
          <w:shd w:val="clear" w:color="auto" w:fill="F2F2F2"/>
        </w:rPr>
        <w:t>Kant</w:t>
      </w:r>
    </w:p>
    <w:p w14:paraId="7EFDFDCD" w14:textId="70FE8C9E" w:rsidR="001635CA" w:rsidRDefault="001635CA">
      <w:pPr>
        <w:rPr>
          <w:rFonts w:ascii="Lucida Grande" w:eastAsia="Times New Roman" w:hAnsi="Lucida Grande" w:cs="Lucida Grande"/>
          <w:b/>
          <w:bCs/>
          <w:color w:val="333333"/>
          <w:shd w:val="clear" w:color="auto" w:fill="F2F2F2"/>
        </w:rPr>
      </w:pPr>
    </w:p>
    <w:p w14:paraId="70658002" w14:textId="77777777" w:rsidR="001635CA" w:rsidRDefault="001635CA"/>
    <w:p w14:paraId="3A38047C" w14:textId="39F1AD9F" w:rsidR="001635CA" w:rsidRDefault="001635CA">
      <w:hyperlink r:id="rId9" w:history="1">
        <w:r w:rsidRPr="00DA656D">
          <w:rPr>
            <w:rStyle w:val="Hyperlink"/>
          </w:rPr>
          <w:t>https://www.youtube.com/watch?v=bfkfBoTQN4I</w:t>
        </w:r>
      </w:hyperlink>
    </w:p>
    <w:p w14:paraId="4EFDB1CA" w14:textId="079E6F3A" w:rsidR="001635CA" w:rsidRDefault="001635CA"/>
    <w:p w14:paraId="641DBBF7" w14:textId="5264FBA5" w:rsidR="001635CA" w:rsidRDefault="001635CA">
      <w:hyperlink r:id="rId10" w:history="1">
        <w:r w:rsidRPr="00DA656D">
          <w:rPr>
            <w:rStyle w:val="Hyperlink"/>
          </w:rPr>
          <w:t>https://www.youtube.com/watch?v=MGxspFDquuo</w:t>
        </w:r>
      </w:hyperlink>
    </w:p>
    <w:p w14:paraId="5C65FCF7" w14:textId="0716DBE3" w:rsidR="001635CA" w:rsidRDefault="001635CA"/>
    <w:p w14:paraId="56CD95D0" w14:textId="77777777" w:rsidR="001635CA" w:rsidRDefault="001635CA" w:rsidP="001635CA">
      <w:pPr>
        <w:rPr>
          <w:rFonts w:ascii="Lucida Grande" w:eastAsia="Times New Roman" w:hAnsi="Lucida Grande" w:cs="Lucida Grande"/>
          <w:b/>
          <w:bCs/>
          <w:color w:val="333333"/>
          <w:shd w:val="clear" w:color="auto" w:fill="F2F2F2"/>
        </w:rPr>
      </w:pPr>
    </w:p>
    <w:p w14:paraId="1E5F5248" w14:textId="49E44F93" w:rsidR="001635CA" w:rsidRPr="001635CA" w:rsidRDefault="001635CA" w:rsidP="001635CA">
      <w:pPr>
        <w:rPr>
          <w:rFonts w:ascii="Times New Roman" w:eastAsia="Times New Roman" w:hAnsi="Times New Roman" w:cs="Times New Roman"/>
        </w:rPr>
      </w:pPr>
      <w:r w:rsidRPr="001635CA">
        <w:rPr>
          <w:rFonts w:ascii="Lucida Grande" w:eastAsia="Times New Roman" w:hAnsi="Lucida Grande" w:cs="Lucida Grande"/>
          <w:b/>
          <w:bCs/>
          <w:color w:val="333333"/>
          <w:shd w:val="clear" w:color="auto" w:fill="F2F2F2"/>
        </w:rPr>
        <w:t>Nietzsche</w:t>
      </w:r>
    </w:p>
    <w:p w14:paraId="12FE3902" w14:textId="27F93D7B" w:rsidR="001635CA" w:rsidRDefault="001635CA"/>
    <w:p w14:paraId="75CF654E" w14:textId="0609B720" w:rsidR="001635CA" w:rsidRDefault="001635CA">
      <w:hyperlink r:id="rId11" w:history="1">
        <w:r w:rsidRPr="00DA656D">
          <w:rPr>
            <w:rStyle w:val="Hyperlink"/>
          </w:rPr>
          <w:t>https://www.youtube.com/watch?v=ZN99fV7JuIk</w:t>
        </w:r>
      </w:hyperlink>
    </w:p>
    <w:p w14:paraId="771C3960" w14:textId="77777777" w:rsidR="001635CA" w:rsidRDefault="001635CA"/>
    <w:p w14:paraId="5506EEF3" w14:textId="74F42765" w:rsidR="001635CA" w:rsidRDefault="001635CA">
      <w:hyperlink r:id="rId12" w:history="1">
        <w:r w:rsidRPr="00DA656D">
          <w:rPr>
            <w:rStyle w:val="Hyperlink"/>
          </w:rPr>
          <w:t>https://www.youtube.com/watch?v=pZUm9aJdzBM</w:t>
        </w:r>
      </w:hyperlink>
    </w:p>
    <w:p w14:paraId="661812D7" w14:textId="77777777" w:rsidR="001635CA" w:rsidRDefault="001635CA"/>
    <w:sectPr w:rsidR="00163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CA"/>
    <w:rsid w:val="001635CA"/>
    <w:rsid w:val="001A5D60"/>
    <w:rsid w:val="003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B926E3"/>
  <w15:chartTrackingRefBased/>
  <w15:docId w15:val="{17FD561F-E0B5-D747-A6EA-1D323D2D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5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5CA"/>
    <w:rPr>
      <w:color w:val="605E5C"/>
      <w:shd w:val="clear" w:color="auto" w:fill="E1DFDD"/>
    </w:rPr>
  </w:style>
  <w:style w:type="character" w:customStyle="1" w:styleId="visually-hidden">
    <w:name w:val="visually-hidden"/>
    <w:basedOn w:val="DefaultParagraphFont"/>
    <w:rsid w:val="0016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jTLU0wiUX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A5e3LZA6vI&amp;t=1s" TargetMode="External"/><Relationship Id="rId12" Type="http://schemas.openxmlformats.org/officeDocument/2006/relationships/hyperlink" Target="https://www.youtube.com/watch?v=pZUm9aJdz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HUWP9zu4W8&amp;t=216s" TargetMode="External"/><Relationship Id="rId11" Type="http://schemas.openxmlformats.org/officeDocument/2006/relationships/hyperlink" Target="https://www.youtube.com/watch?v=ZN99fV7JuIk" TargetMode="External"/><Relationship Id="rId5" Type="http://schemas.openxmlformats.org/officeDocument/2006/relationships/hyperlink" Target="https://www.youtube.com/watch?v=1o8oIELbNxE" TargetMode="External"/><Relationship Id="rId10" Type="http://schemas.openxmlformats.org/officeDocument/2006/relationships/hyperlink" Target="https://www.youtube.com/watch?v=MGxspFDquuo" TargetMode="External"/><Relationship Id="rId4" Type="http://schemas.openxmlformats.org/officeDocument/2006/relationships/hyperlink" Target="https://www.youtube.com/watch?v=xf2G2Il8crw" TargetMode="External"/><Relationship Id="rId9" Type="http://schemas.openxmlformats.org/officeDocument/2006/relationships/hyperlink" Target="https://www.youtube.com/watch?v=bfkfBoTQN4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Englert, Josie</dc:creator>
  <cp:keywords/>
  <dc:description/>
  <cp:lastModifiedBy>Englert, Josie</cp:lastModifiedBy>
  <cp:revision>1</cp:revision>
  <dcterms:created xsi:type="dcterms:W3CDTF">2021-06-11T15:13:00Z</dcterms:created>
  <dcterms:modified xsi:type="dcterms:W3CDTF">2021-06-11T15:18:00Z</dcterms:modified>
</cp:coreProperties>
</file>